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8D3C7D" w14:textId="77777777" w:rsidR="009D3334" w:rsidRDefault="009D3334" w:rsidP="00D07F5D">
      <w:pPr>
        <w:spacing w:line="360" w:lineRule="auto"/>
        <w:rPr>
          <w:b/>
          <w:bCs/>
        </w:rPr>
      </w:pPr>
      <w:r>
        <w:rPr>
          <w:b/>
          <w:bCs/>
        </w:rPr>
        <w:t>АО «СМАРТС»                                                                                                   Согласовано:</w:t>
      </w:r>
    </w:p>
    <w:p w14:paraId="7A5656E8" w14:textId="77777777" w:rsidR="009D3334" w:rsidRDefault="009D3334" w:rsidP="00D07F5D">
      <w:pPr>
        <w:spacing w:line="360" w:lineRule="auto"/>
        <w:rPr>
          <w:b/>
          <w:bCs/>
        </w:rPr>
      </w:pPr>
      <w:r>
        <w:rPr>
          <w:b/>
          <w:bCs/>
        </w:rPr>
        <w:t>АХО                                                                                                                      Начальник АХО</w:t>
      </w:r>
    </w:p>
    <w:p w14:paraId="5D50F7C4" w14:textId="77777777" w:rsidR="009D3334" w:rsidRDefault="009D3334" w:rsidP="00D07F5D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АО «СМАРТС»</w:t>
      </w:r>
    </w:p>
    <w:p w14:paraId="063E1337" w14:textId="581ACB20" w:rsidR="009D3334" w:rsidRPr="006B1DAB" w:rsidRDefault="009D3334" w:rsidP="00D07F5D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__________</w:t>
      </w:r>
      <w:r w:rsidR="006B1DAB">
        <w:rPr>
          <w:b/>
          <w:bCs/>
        </w:rPr>
        <w:t>Королев В.У.</w:t>
      </w:r>
    </w:p>
    <w:p w14:paraId="1673E5DF" w14:textId="77777777" w:rsidR="009D3334" w:rsidRDefault="009D3334">
      <w:pPr>
        <w:jc w:val="center"/>
        <w:rPr>
          <w:b/>
          <w:bCs/>
        </w:rPr>
      </w:pPr>
    </w:p>
    <w:p w14:paraId="611EEC2A" w14:textId="77777777" w:rsidR="009D3334" w:rsidRDefault="009D3334">
      <w:pPr>
        <w:jc w:val="center"/>
        <w:rPr>
          <w:b/>
          <w:bCs/>
        </w:rPr>
      </w:pPr>
    </w:p>
    <w:p w14:paraId="7A56F22D" w14:textId="77777777" w:rsidR="009D3334" w:rsidRPr="007170FF" w:rsidRDefault="009D3334">
      <w:pPr>
        <w:jc w:val="center"/>
        <w:rPr>
          <w:b/>
          <w:bCs/>
        </w:rPr>
      </w:pPr>
      <w:r>
        <w:rPr>
          <w:b/>
          <w:bCs/>
        </w:rPr>
        <w:t>АКТ ОСМОТРА И ПРИЕМ ПЕРЕДАЧИ ТС</w:t>
      </w:r>
    </w:p>
    <w:p w14:paraId="7495B044" w14:textId="77777777" w:rsidR="009D3334" w:rsidRDefault="009D3334">
      <w:pPr>
        <w:jc w:val="center"/>
        <w:rPr>
          <w:b/>
          <w:bCs/>
        </w:rPr>
      </w:pPr>
    </w:p>
    <w:p w14:paraId="2D980DBA" w14:textId="0DC4EFAE" w:rsidR="007170FF" w:rsidRPr="007170FF" w:rsidRDefault="007170FF" w:rsidP="00717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jc w:val="center"/>
        <w:rPr>
          <w:b/>
          <w:bCs/>
        </w:rPr>
      </w:pPr>
      <w:r w:rsidRPr="007170FF">
        <w:rPr>
          <w:b/>
          <w:bCs/>
        </w:rPr>
        <w:t>Lada Largus (легковой) H</w:t>
      </w:r>
      <w:r w:rsidR="006B1DAB">
        <w:rPr>
          <w:b/>
          <w:bCs/>
        </w:rPr>
        <w:t>123</w:t>
      </w:r>
      <w:r w:rsidRPr="007170FF">
        <w:rPr>
          <w:b/>
          <w:bCs/>
        </w:rPr>
        <w:t>KT763</w:t>
      </w:r>
    </w:p>
    <w:p w14:paraId="3D535723" w14:textId="77777777" w:rsidR="009D3334" w:rsidRDefault="009D3334">
      <w:pPr>
        <w:jc w:val="center"/>
        <w:rPr>
          <w:b/>
          <w:bCs/>
        </w:rPr>
      </w:pPr>
    </w:p>
    <w:p w14:paraId="4142A6E4" w14:textId="77777777" w:rsidR="009D3334" w:rsidRDefault="009D3334">
      <w:pPr>
        <w:jc w:val="center"/>
        <w:rPr>
          <w:b/>
          <w:bCs/>
        </w:rPr>
      </w:pPr>
    </w:p>
    <w:p w14:paraId="3509561D" w14:textId="2807C023" w:rsidR="009D3334" w:rsidRDefault="007170FF">
      <w:pPr>
        <w:rPr>
          <w:b/>
          <w:bCs/>
        </w:rPr>
      </w:pPr>
      <w:r>
        <w:rPr>
          <w:b/>
          <w:bCs/>
        </w:rPr>
        <w:t xml:space="preserve">Дата: </w:t>
      </w:r>
      <w:r w:rsidRPr="007170FF">
        <w:rPr>
          <w:b/>
          <w:bCs/>
        </w:rPr>
        <w:t>02.10.2026 11:40</w:t>
      </w:r>
      <w:r>
        <w:rPr>
          <w:b/>
          <w:bCs/>
        </w:rPr>
        <w:tab/>
      </w:r>
      <w:r>
        <w:rPr>
          <w:b/>
          <w:bCs/>
        </w:rPr>
        <w:tab/>
        <w:t>Место осмотра:</w:t>
      </w:r>
      <w:r w:rsidRPr="00D07F5D">
        <w:rPr>
          <w:b/>
          <w:bCs/>
        </w:rPr>
        <w:t xml:space="preserve"> </w:t>
      </w:r>
      <w:r>
        <w:rPr>
          <w:b/>
          <w:bCs/>
        </w:rPr>
        <w:t>___________</w:t>
      </w:r>
      <w:r w:rsidRPr="00D07F5D">
        <w:rPr>
          <w:b/>
          <w:bCs/>
        </w:rPr>
        <w:t>____________________</w:t>
      </w:r>
      <w:r w:rsidR="00D07F5D" w:rsidRPr="00CC53F0">
        <w:rPr>
          <w:b/>
          <w:bCs/>
        </w:rPr>
        <w:t>______</w:t>
      </w:r>
    </w:p>
    <w:p w14:paraId="423975D8" w14:textId="77777777" w:rsidR="009D3334" w:rsidRDefault="009D3334">
      <w:r>
        <w:t xml:space="preserve">                     </w:t>
      </w:r>
    </w:p>
    <w:p w14:paraId="316ABB1B" w14:textId="7068EB74" w:rsidR="009D3334" w:rsidRDefault="009D3334">
      <w:pPr>
        <w:ind w:left="-540"/>
      </w:pPr>
      <w:r>
        <w:t xml:space="preserve">         При осмотре и приеме передачи ТС</w:t>
      </w:r>
    </w:p>
    <w:p w14:paraId="6698DA44" w14:textId="77777777" w:rsidR="009D3334" w:rsidRDefault="009D3334">
      <w:pPr>
        <w:ind w:left="-540"/>
      </w:pPr>
    </w:p>
    <w:p w14:paraId="10FA4C48" w14:textId="33E6C4CD" w:rsidR="009D3334" w:rsidRDefault="009D3334">
      <w:pPr>
        <w:ind w:left="-540"/>
      </w:pPr>
      <w:r>
        <w:t xml:space="preserve">         Установлено:</w:t>
      </w:r>
    </w:p>
    <w:p w14:paraId="6D4D1702" w14:textId="77777777" w:rsidR="009D3334" w:rsidRDefault="009D3334">
      <w:pPr>
        <w:ind w:left="-540"/>
      </w:pPr>
    </w:p>
    <w:p w14:paraId="7CCB19BC" w14:textId="45339D74" w:rsidR="00EE5768" w:rsidRDefault="009D3334" w:rsidP="00EE5768">
      <w:pPr>
        <w:ind w:left="-540"/>
      </w:pPr>
      <w:r>
        <w:t xml:space="preserve">         1. Наличие внешних дефектов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10075"/>
      </w:tblGrid>
      <w:tr w:rsidR="00EE5768" w14:paraId="7E980974" w14:textId="77777777" w:rsidTr="00EE57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5" w:type="dxa"/>
          </w:tcPr>
          <w:p w14:paraId="2B79E6CD" w14:textId="2E9101DA" w:rsidR="00EE5768" w:rsidRPr="005F723A" w:rsidRDefault="00EE5768">
            <w:pPr>
              <w:rPr>
                <w:b w:val="0"/>
                <w:bCs w:val="0"/>
              </w:rPr>
            </w:pPr>
            <w:r w:rsidRPr="005F723A">
              <w:rPr>
                <w:b w:val="0"/>
                <w:bCs w:val="0"/>
              </w:rPr>
              <w:t>На переднем  ветровом стеле скол со стороны водителя.</w:t>
            </w:r>
            <w:r w:rsidRPr="005F723A">
              <w:rPr>
                <w:b w:val="0"/>
                <w:bCs w:val="0"/>
              </w:rPr>
              <w:tab/>
            </w:r>
          </w:p>
        </w:tc>
      </w:tr>
    </w:tbl>
    <w:p w14:paraId="26DC261B" w14:textId="5400F27D" w:rsidR="00EE5768" w:rsidRDefault="00EE5768" w:rsidP="00EE5768">
      <w:pPr>
        <w:rPr>
          <w:b/>
          <w:bCs/>
        </w:rPr>
      </w:pPr>
    </w:p>
    <w:p w14:paraId="436378E2" w14:textId="77777777" w:rsidR="00EE5768" w:rsidRPr="00EE5768" w:rsidRDefault="00EE5768" w:rsidP="00EE5768">
      <w:pPr>
        <w:rPr>
          <w:b/>
          <w:bCs/>
        </w:rPr>
      </w:pPr>
    </w:p>
    <w:p w14:paraId="52B44E2F" w14:textId="476DFDC7" w:rsidR="009D3334" w:rsidRDefault="009D3334">
      <w:pPr>
        <w:ind w:left="-540"/>
      </w:pPr>
      <w:r>
        <w:t xml:space="preserve">         2. Комплектность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10075"/>
      </w:tblGrid>
      <w:tr w:rsidR="00EE5768" w14:paraId="18F0C90B" w14:textId="77777777" w:rsidTr="00EE57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5" w:type="dxa"/>
          </w:tcPr>
          <w:p w14:paraId="00F02CBC" w14:textId="0BB1211E" w:rsidR="00EE5768" w:rsidRPr="005F723A" w:rsidRDefault="00EE5768">
            <w:pPr>
              <w:rPr>
                <w:b w:val="0"/>
                <w:bCs w:val="0"/>
              </w:rPr>
            </w:pPr>
            <w:r w:rsidRPr="005F723A">
              <w:rPr>
                <w:b w:val="0"/>
                <w:bCs w:val="0"/>
              </w:rPr>
              <w:t>Аптечка</w:t>
            </w:r>
            <w:r w:rsidRPr="005F723A">
              <w:rPr>
                <w:b w:val="0"/>
                <w:bCs w:val="0"/>
              </w:rPr>
              <w:br/>
              <w:t>Огнетушитель</w:t>
            </w:r>
            <w:r w:rsidRPr="005F723A">
              <w:rPr>
                <w:b w:val="0"/>
                <w:bCs w:val="0"/>
              </w:rPr>
              <w:br/>
              <w:t>Домкрат</w:t>
            </w:r>
            <w:r w:rsidRPr="005F723A">
              <w:rPr>
                <w:b w:val="0"/>
                <w:bCs w:val="0"/>
              </w:rPr>
              <w:br/>
              <w:t>Ключ Баллонный</w:t>
            </w:r>
            <w:r w:rsidRPr="005F723A">
              <w:rPr>
                <w:b w:val="0"/>
                <w:bCs w:val="0"/>
              </w:rPr>
              <w:br/>
              <w:t>Трос</w:t>
            </w:r>
            <w:r w:rsidRPr="005F723A">
              <w:rPr>
                <w:b w:val="0"/>
                <w:bCs w:val="0"/>
              </w:rPr>
              <w:br/>
              <w:t>Знак аварийной остановки</w:t>
            </w:r>
            <w:r w:rsidRPr="005F723A">
              <w:rPr>
                <w:b w:val="0"/>
                <w:bCs w:val="0"/>
              </w:rPr>
              <w:br/>
              <w:t>Жилет светоотражающий</w:t>
            </w:r>
          </w:p>
        </w:tc>
      </w:tr>
    </w:tbl>
    <w:p w14:paraId="5836BFEE" w14:textId="77777777" w:rsidR="00EE5768" w:rsidRDefault="00EE5768" w:rsidP="00EE5768"/>
    <w:p w14:paraId="1FE4DB15" w14:textId="66696B8D" w:rsidR="00EE5768" w:rsidRDefault="009D3334" w:rsidP="00EE5768">
      <w:pPr>
        <w:ind w:left="-540"/>
      </w:pPr>
      <w:r>
        <w:t xml:space="preserve">         3. Наличие дополнительного оборудования, аппаратуры              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EE5768" w14:paraId="38230A9C" w14:textId="77777777" w:rsidTr="00EE57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</w:tcPr>
          <w:p w14:paraId="5F00AE13" w14:textId="66965074" w:rsidR="00EE5768" w:rsidRPr="005F723A" w:rsidRDefault="00EE5768" w:rsidP="00EE5768">
            <w:pPr>
              <w:rPr>
                <w:b w:val="0"/>
                <w:bCs w:val="0"/>
              </w:rPr>
            </w:pPr>
            <w:r w:rsidRPr="005F723A">
              <w:rPr>
                <w:b w:val="0"/>
                <w:bCs w:val="0"/>
              </w:rPr>
              <w:t>Камера заднего вида</w:t>
            </w:r>
            <w:r w:rsidRPr="005F723A">
              <w:rPr>
                <w:b w:val="0"/>
                <w:bCs w:val="0"/>
              </w:rPr>
              <w:br/>
              <w:t>Маяк светодиодный</w:t>
            </w:r>
            <w:r w:rsidRPr="005F723A">
              <w:rPr>
                <w:b w:val="0"/>
                <w:bCs w:val="0"/>
              </w:rPr>
              <w:br/>
              <w:t>Видеорегистратор</w:t>
            </w:r>
          </w:p>
        </w:tc>
      </w:tr>
    </w:tbl>
    <w:p w14:paraId="593A3BDE" w14:textId="64ECC44B" w:rsidR="009D3334" w:rsidRDefault="009D3334" w:rsidP="00EE5768"/>
    <w:p w14:paraId="7AF97897" w14:textId="4ECE45E7" w:rsidR="009D3334" w:rsidRDefault="009D3334">
      <w:pPr>
        <w:numPr>
          <w:ilvl w:val="0"/>
          <w:numId w:val="1"/>
        </w:numPr>
      </w:pPr>
      <w:r>
        <w:t>Фото ТС прилагаются</w:t>
      </w:r>
    </w:p>
    <w:p w14:paraId="4F9432FD" w14:textId="77777777" w:rsidR="009D3334" w:rsidRDefault="009D3334">
      <w:pPr>
        <w:ind w:left="-540"/>
      </w:pPr>
    </w:p>
    <w:p w14:paraId="3A606876" w14:textId="5A7B84AF" w:rsidR="009D3334" w:rsidRDefault="009D3334">
      <w:pPr>
        <w:ind w:left="-540"/>
        <w:rPr>
          <w:b/>
          <w:bCs/>
        </w:rPr>
      </w:pPr>
      <w:r>
        <w:t xml:space="preserve">        </w:t>
      </w:r>
      <w:r>
        <w:rPr>
          <w:b/>
          <w:bCs/>
        </w:rPr>
        <w:t xml:space="preserve">                                                                                </w:t>
      </w:r>
    </w:p>
    <w:p w14:paraId="18876FB5" w14:textId="77777777" w:rsidR="00D07F5D" w:rsidRDefault="00D07F5D">
      <w:pPr>
        <w:ind w:left="-540"/>
        <w:rPr>
          <w:b/>
          <w:bCs/>
        </w:rPr>
      </w:pPr>
    </w:p>
    <w:tbl>
      <w:tblPr>
        <w:tblStyle w:val="a5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6101"/>
        <w:gridCol w:w="3822"/>
      </w:tblGrid>
      <w:tr w:rsidR="00D07F5D" w14:paraId="3B0C8AA8" w14:textId="77777777" w:rsidTr="00D07F5D">
        <w:tc>
          <w:tcPr>
            <w:tcW w:w="6101" w:type="dxa"/>
            <w:shd w:val="clear" w:color="auto" w:fill="FFFFFF" w:themeFill="background1"/>
          </w:tcPr>
          <w:p w14:paraId="27743F74" w14:textId="0E5D3E4D" w:rsidR="00D07F5D" w:rsidRDefault="00D07F5D" w:rsidP="00D07F5D">
            <w:pPr>
              <w:spacing w:before="100" w:after="200"/>
            </w:pPr>
            <w:r>
              <w:rPr>
                <w:b/>
                <w:bCs/>
              </w:rPr>
              <w:t xml:space="preserve">ТС сдал:           </w:t>
            </w:r>
          </w:p>
        </w:tc>
        <w:tc>
          <w:tcPr>
            <w:tcW w:w="3822" w:type="dxa"/>
            <w:shd w:val="clear" w:color="auto" w:fill="FFFFFF" w:themeFill="background1"/>
          </w:tcPr>
          <w:p w14:paraId="31B2FFD0" w14:textId="7BD63789" w:rsidR="00D07F5D" w:rsidRDefault="00D07F5D" w:rsidP="00D07F5D">
            <w:pPr>
              <w:spacing w:before="100" w:after="200"/>
            </w:pPr>
            <w:r>
              <w:rPr>
                <w:b/>
                <w:bCs/>
              </w:rPr>
              <w:t>ТС принял:</w:t>
            </w:r>
          </w:p>
        </w:tc>
      </w:tr>
      <w:tr w:rsidR="00D07F5D" w14:paraId="587BF60F" w14:textId="77777777" w:rsidTr="00D07F5D">
        <w:tc>
          <w:tcPr>
            <w:tcW w:w="6101" w:type="dxa"/>
            <w:shd w:val="clear" w:color="auto" w:fill="FFFFFF" w:themeFill="background1"/>
          </w:tcPr>
          <w:p w14:paraId="5B9B9315" w14:textId="77777777" w:rsidR="00D07F5D" w:rsidRDefault="00D07F5D" w:rsidP="00D07F5D">
            <w:pPr>
              <w:spacing w:before="100" w:after="100"/>
            </w:pPr>
            <w:r>
              <w:t>___________/</w:t>
            </w:r>
            <w:r w:rsidRPr="007170FF">
              <w:rPr>
                <w:b/>
                <w:bCs/>
              </w:rPr>
              <w:t>Воробьев В. С.</w:t>
            </w:r>
            <w:r>
              <w:t>/</w:t>
            </w:r>
          </w:p>
          <w:p w14:paraId="1832EE7F" w14:textId="11DDD889" w:rsidR="00D07F5D" w:rsidRDefault="00D07F5D" w:rsidP="00D07F5D">
            <w:pPr>
              <w:spacing w:before="100" w:after="100"/>
              <w:rPr>
                <w:b/>
                <w:bCs/>
              </w:rPr>
            </w:pPr>
            <w:r>
              <w:t xml:space="preserve">(подпись)           Ф.И.О.                                                    </w:t>
            </w:r>
            <w:r w:rsidRPr="00D07F5D">
              <w:t xml:space="preserve"> </w:t>
            </w:r>
          </w:p>
        </w:tc>
        <w:tc>
          <w:tcPr>
            <w:tcW w:w="3822" w:type="dxa"/>
            <w:shd w:val="clear" w:color="auto" w:fill="FFFFFF" w:themeFill="background1"/>
          </w:tcPr>
          <w:p w14:paraId="4FFC1107" w14:textId="4986B6B6" w:rsidR="00D07F5D" w:rsidRDefault="00D07F5D" w:rsidP="00D07F5D">
            <w:pPr>
              <w:spacing w:before="100" w:after="100"/>
            </w:pPr>
            <w:r>
              <w:t>___________/</w:t>
            </w:r>
            <w:r w:rsidR="006B1DAB">
              <w:rPr>
                <w:b/>
                <w:bCs/>
              </w:rPr>
              <w:t>Сидоров А.П.</w:t>
            </w:r>
            <w:bookmarkStart w:id="0" w:name="_GoBack"/>
            <w:bookmarkEnd w:id="0"/>
            <w:r>
              <w:t>/</w:t>
            </w:r>
          </w:p>
          <w:p w14:paraId="74F43AAD" w14:textId="14262345" w:rsidR="00D07F5D" w:rsidRDefault="00D07F5D" w:rsidP="00D07F5D">
            <w:pPr>
              <w:spacing w:before="100" w:after="100"/>
              <w:rPr>
                <w:b/>
                <w:bCs/>
              </w:rPr>
            </w:pPr>
            <w:r>
              <w:t xml:space="preserve">(подпись)           Ф.И.О.                                                    </w:t>
            </w:r>
            <w:r w:rsidRPr="00D07F5D">
              <w:t xml:space="preserve"> </w:t>
            </w:r>
          </w:p>
        </w:tc>
      </w:tr>
    </w:tbl>
    <w:p w14:paraId="79723216" w14:textId="47089780" w:rsidR="009D3334" w:rsidRDefault="009D3334">
      <w:pPr>
        <w:tabs>
          <w:tab w:val="left" w:pos="6915"/>
        </w:tabs>
      </w:pPr>
      <w:r>
        <w:tab/>
      </w:r>
    </w:p>
    <w:p w14:paraId="2CF85E72" w14:textId="77777777" w:rsidR="009D3334" w:rsidRDefault="009D3334">
      <w:pPr>
        <w:ind w:left="-540"/>
      </w:pPr>
      <w:r>
        <w:t xml:space="preserve">                             </w:t>
      </w:r>
    </w:p>
    <w:p w14:paraId="4F4BF6FB" w14:textId="77777777" w:rsidR="009D3334" w:rsidRDefault="009D3334">
      <w:r>
        <w:t xml:space="preserve">     </w:t>
      </w:r>
    </w:p>
    <w:sectPr w:rsidR="009D3334">
      <w:pgSz w:w="11906" w:h="16838"/>
      <w:pgMar w:top="899" w:right="566" w:bottom="719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E0DF64"/>
    <w:multiLevelType w:val="singleLevel"/>
    <w:tmpl w:val="26E0DF64"/>
    <w:lvl w:ilvl="0">
      <w:start w:val="4"/>
      <w:numFmt w:val="decimal"/>
      <w:suff w:val="space"/>
      <w:lvlText w:val="%1."/>
      <w:lvlJc w:val="left"/>
      <w:pPr>
        <w:ind w:left="-12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8F"/>
    <w:rsid w:val="000271C3"/>
    <w:rsid w:val="00231858"/>
    <w:rsid w:val="003544CA"/>
    <w:rsid w:val="005F723A"/>
    <w:rsid w:val="006B1DAB"/>
    <w:rsid w:val="006E1208"/>
    <w:rsid w:val="007170FF"/>
    <w:rsid w:val="0079689A"/>
    <w:rsid w:val="008B438D"/>
    <w:rsid w:val="009375C7"/>
    <w:rsid w:val="009423BE"/>
    <w:rsid w:val="00942647"/>
    <w:rsid w:val="009D180D"/>
    <w:rsid w:val="009D3334"/>
    <w:rsid w:val="00AA409F"/>
    <w:rsid w:val="00B82C8F"/>
    <w:rsid w:val="00C07B14"/>
    <w:rsid w:val="00C36305"/>
    <w:rsid w:val="00CC53F0"/>
    <w:rsid w:val="00D07F5D"/>
    <w:rsid w:val="00D355E9"/>
    <w:rsid w:val="00E10EA2"/>
    <w:rsid w:val="00EB571F"/>
    <w:rsid w:val="00EB7084"/>
    <w:rsid w:val="00EE5768"/>
    <w:rsid w:val="00F01247"/>
    <w:rsid w:val="00F21356"/>
    <w:rsid w:val="00F729AD"/>
    <w:rsid w:val="00FA2CB5"/>
    <w:rsid w:val="1A481A53"/>
    <w:rsid w:val="48B42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A21E14"/>
  <w15:chartTrackingRefBased/>
  <w15:docId w15:val="{72B1EE3F-9618-489C-B7B8-A18A80AE3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link w:val="a4"/>
    <w:uiPriority w:val="99"/>
    <w:semiHidden/>
    <w:rPr>
      <w:rFonts w:ascii="Segoe UI" w:hAnsi="Segoe UI" w:cs="Segoe UI"/>
      <w:sz w:val="18"/>
      <w:szCs w:val="18"/>
      <w:lang w:eastAsia="zh-CN"/>
    </w:rPr>
  </w:style>
  <w:style w:type="paragraph" w:styleId="a4">
    <w:name w:val="Balloon Text"/>
    <w:basedOn w:val="a"/>
    <w:link w:val="a3"/>
    <w:uiPriority w:val="99"/>
    <w:unhideWhenUsed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7170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rsid w:val="007170FF"/>
    <w:rPr>
      <w:rFonts w:ascii="Courier New" w:eastAsia="Times New Roman" w:hAnsi="Courier New" w:cs="Courier New"/>
    </w:rPr>
  </w:style>
  <w:style w:type="table" w:styleId="a5">
    <w:name w:val="Table Grid"/>
    <w:basedOn w:val="a1"/>
    <w:uiPriority w:val="39"/>
    <w:rsid w:val="00D07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qFormat/>
    <w:rsid w:val="00EE5768"/>
    <w:pPr>
      <w:ind w:left="720"/>
      <w:contextualSpacing/>
    </w:pPr>
  </w:style>
  <w:style w:type="table" w:styleId="4">
    <w:name w:val="Plain Table 4"/>
    <w:basedOn w:val="a1"/>
    <w:uiPriority w:val="44"/>
    <w:rsid w:val="00EE576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4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ОАО «Тольяттиазот»</vt:lpstr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ОАО «Тольяттиазот»</dc:title>
  <dc:subject/>
  <dc:creator>Вова</dc:creator>
  <cp:keywords/>
  <dc:description/>
  <cp:lastModifiedBy>Королев Вячеслав Сергеевич</cp:lastModifiedBy>
  <cp:revision>5</cp:revision>
  <cp:lastPrinted>2009-08-05T16:42:00Z</cp:lastPrinted>
  <dcterms:created xsi:type="dcterms:W3CDTF">2026-07-12T04:48:00Z</dcterms:created>
  <dcterms:modified xsi:type="dcterms:W3CDTF">2026-10-02T07:41:00Z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1049-11.2.0.9052</vt:lpwstr>
  </property>
</Properties>
</file>